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4DB" w14:textId="1633595D" w:rsidR="00DB2844" w:rsidRDefault="00DB2844" w:rsidP="00D00620">
      <w:pPr>
        <w:pStyle w:val="BodyText"/>
        <w:spacing w:before="6"/>
        <w:rPr>
          <w:rFonts w:ascii="Times New Roman"/>
          <w:sz w:val="12"/>
        </w:rPr>
      </w:pPr>
    </w:p>
    <w:p w14:paraId="4F1D482C" w14:textId="067323B0" w:rsidR="00D00620" w:rsidRDefault="00555BD4" w:rsidP="00D00620">
      <w:pPr>
        <w:pStyle w:val="BodyText"/>
        <w:spacing w:before="6"/>
        <w:rPr>
          <w:rFonts w:ascii="Times New Roman"/>
          <w:sz w:val="12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563FEE4E">
            <wp:simplePos x="0" y="0"/>
            <wp:positionH relativeFrom="page">
              <wp:posOffset>5562600</wp:posOffset>
            </wp:positionH>
            <wp:positionV relativeFrom="paragraph">
              <wp:posOffset>85090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28262549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573424C3" w:rsidR="00D00620" w:rsidRDefault="0044076D" w:rsidP="00D00620">
      <w:pPr>
        <w:pStyle w:val="Title"/>
        <w:spacing w:line="189" w:lineRule="auto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8875" wp14:editId="4994495D">
                <wp:simplePos x="0" y="0"/>
                <wp:positionH relativeFrom="column">
                  <wp:posOffset>398780</wp:posOffset>
                </wp:positionH>
                <wp:positionV relativeFrom="paragraph">
                  <wp:posOffset>3810</wp:posOffset>
                </wp:positionV>
                <wp:extent cx="2385060" cy="792480"/>
                <wp:effectExtent l="0" t="0" r="0" b="7620"/>
                <wp:wrapNone/>
                <wp:docPr id="101054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F0E85" w14:textId="4F40C7FC" w:rsidR="008536B1" w:rsidRDefault="0044076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44EA0A" wp14:editId="05D32CCC">
                                  <wp:extent cx="1828800" cy="659466"/>
                                  <wp:effectExtent l="0" t="0" r="0" b="7620"/>
                                  <wp:docPr id="182792785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7927857" name="Picture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659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88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4pt;margin-top:.3pt;width:187.8pt;height: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" fillcolor="white [3201]" stroked="f" strokeweight=".5pt">
                <v:textbox>
                  <w:txbxContent>
                    <w:p w14:paraId="3D4F0E85" w14:textId="4F40C7FC" w:rsidR="008536B1" w:rsidRDefault="0044076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44EA0A" wp14:editId="05D32CCC">
                            <wp:extent cx="1828800" cy="659466"/>
                            <wp:effectExtent l="0" t="0" r="0" b="7620"/>
                            <wp:docPr id="182792785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927857" name="Picture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659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A5004" w14:textId="164424B4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7B7C856A" w14:textId="26F99863" w:rsidR="00D00620" w:rsidRPr="00D00620" w:rsidRDefault="008536B1" w:rsidP="00555BD4">
      <w:pPr>
        <w:spacing w:before="158" w:line="190" w:lineRule="auto"/>
        <w:ind w:left="101" w:right="2736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     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</w:t>
      </w:r>
      <w:r w:rsidR="00133FF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onth 2 Launch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09DD5DD" w14:textId="77777777" w:rsidR="00555BD4" w:rsidRDefault="00555BD4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3AFDD15A" w14:textId="0C84B497" w:rsidR="00A9154A" w:rsidRDefault="00D00620" w:rsidP="00A9154A">
      <w:pPr>
        <w:spacing w:before="100" w:after="240" w:line="295" w:lineRule="auto"/>
        <w:ind w:left="1180" w:right="1637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color w:val="0E2841" w:themeColor="text2"/>
        </w:rPr>
        <w:t>SUBJECT LINE</w:t>
      </w:r>
      <w:r w:rsidR="00ED1B51" w:rsidRPr="006C7256">
        <w:rPr>
          <w:rFonts w:ascii="Aptos" w:hAnsi="Aptos" w:cs="Times New Roman"/>
          <w:b/>
          <w:color w:val="0E2841" w:themeColor="text2"/>
        </w:rPr>
        <w:t>:</w:t>
      </w:r>
      <w:r w:rsidR="00BD203E" w:rsidRPr="006C7256">
        <w:rPr>
          <w:rFonts w:ascii="Aptos" w:hAnsi="Aptos"/>
          <w:color w:val="373838"/>
          <w:spacing w:val="-1"/>
        </w:rPr>
        <w:t xml:space="preserve"> Month </w:t>
      </w:r>
      <w:r w:rsidR="0067031B">
        <w:rPr>
          <w:rFonts w:ascii="Aptos" w:hAnsi="Aptos"/>
          <w:color w:val="373838"/>
          <w:spacing w:val="-1"/>
        </w:rPr>
        <w:t>t</w:t>
      </w:r>
      <w:r w:rsidR="00BD203E" w:rsidRPr="006C7256">
        <w:rPr>
          <w:rFonts w:ascii="Aptos" w:hAnsi="Aptos"/>
          <w:color w:val="373838"/>
          <w:spacing w:val="-1"/>
        </w:rPr>
        <w:t xml:space="preserve">wo </w:t>
      </w:r>
      <w:r w:rsidR="00721CF5">
        <w:rPr>
          <w:rFonts w:ascii="Aptos" w:hAnsi="Aptos"/>
          <w:color w:val="373838"/>
          <w:spacing w:val="-1"/>
        </w:rPr>
        <w:t>starts now</w:t>
      </w:r>
      <w:r w:rsidR="00ED1B51" w:rsidRPr="006C7256">
        <w:rPr>
          <w:rFonts w:ascii="Aptos" w:hAnsi="Aptos"/>
          <w:color w:val="373838"/>
          <w:spacing w:val="-1"/>
        </w:rPr>
        <w:t>;</w:t>
      </w:r>
      <w:r w:rsidR="00A9154A">
        <w:rPr>
          <w:rFonts w:ascii="Aptos" w:hAnsi="Aptos"/>
          <w:color w:val="373838"/>
          <w:spacing w:val="-1"/>
        </w:rPr>
        <w:t xml:space="preserve"> l</w:t>
      </w:r>
      <w:r w:rsidR="00A9154A" w:rsidRPr="006C7256">
        <w:rPr>
          <w:rFonts w:ascii="Aptos" w:hAnsi="Aptos" w:cs="Times New Roman"/>
          <w:color w:val="0E2841" w:themeColor="text2"/>
        </w:rPr>
        <w:t>et’s make this month count even more</w:t>
      </w:r>
      <w:r w:rsidR="00721CF5">
        <w:rPr>
          <w:rFonts w:ascii="Aptos" w:hAnsi="Aptos" w:cs="Times New Roman"/>
          <w:color w:val="0E2841" w:themeColor="text2"/>
        </w:rPr>
        <w:t>!</w:t>
      </w:r>
    </w:p>
    <w:p w14:paraId="2BF00EE0" w14:textId="7D28ED17" w:rsidR="00D00620" w:rsidRPr="006C7256" w:rsidRDefault="00ED1B51" w:rsidP="00A9154A">
      <w:pPr>
        <w:tabs>
          <w:tab w:val="left" w:pos="4410"/>
        </w:tabs>
        <w:spacing w:after="240" w:line="276" w:lineRule="auto"/>
        <w:ind w:left="1179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bCs/>
          <w:color w:val="0E2841" w:themeColor="text2"/>
        </w:rPr>
        <w:t>PREVIEW TEXT</w:t>
      </w:r>
      <w:r w:rsidRPr="006C7256">
        <w:rPr>
          <w:rFonts w:ascii="Aptos" w:hAnsi="Aptos" w:cs="Times New Roman"/>
          <w:color w:val="0E2841" w:themeColor="text2"/>
        </w:rPr>
        <w:t xml:space="preserve">: Every bag </w:t>
      </w:r>
      <w:r w:rsidR="006C7256">
        <w:rPr>
          <w:rFonts w:ascii="Aptos" w:hAnsi="Aptos" w:cs="Times New Roman"/>
          <w:color w:val="0E2841" w:themeColor="text2"/>
        </w:rPr>
        <w:t xml:space="preserve">purchase continues </w:t>
      </w:r>
      <w:r w:rsidR="00A9154A">
        <w:rPr>
          <w:rFonts w:ascii="Aptos" w:hAnsi="Aptos" w:cs="Times New Roman"/>
          <w:color w:val="0E2841" w:themeColor="text2"/>
        </w:rPr>
        <w:t xml:space="preserve">to </w:t>
      </w:r>
      <w:r w:rsidRPr="006C7256">
        <w:rPr>
          <w:rFonts w:ascii="Aptos" w:hAnsi="Aptos" w:cs="Times New Roman"/>
          <w:color w:val="0E2841" w:themeColor="text2"/>
        </w:rPr>
        <w:t>gives back</w:t>
      </w:r>
      <w:r w:rsidR="00A9154A">
        <w:rPr>
          <w:rFonts w:ascii="Aptos" w:hAnsi="Aptos" w:cs="Times New Roman"/>
          <w:color w:val="0E2841" w:themeColor="text2"/>
        </w:rPr>
        <w:t>.</w:t>
      </w:r>
    </w:p>
    <w:p w14:paraId="39554AA5" w14:textId="49207E98" w:rsidR="00D00620" w:rsidRPr="006C7256" w:rsidRDefault="00ED1B51" w:rsidP="00D00620">
      <w:pPr>
        <w:pStyle w:val="BodyText"/>
        <w:spacing w:before="9"/>
        <w:rPr>
          <w:rFonts w:ascii="Aptos" w:hAnsi="Aptos" w:cs="Times New Roman"/>
          <w:sz w:val="22"/>
          <w:szCs w:val="22"/>
        </w:rPr>
      </w:pPr>
      <w:r w:rsidRPr="006C7256">
        <w:rPr>
          <w:rFonts w:ascii="Aptos" w:hAnsi="Aptos" w:cs="Times New Roman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57242" wp14:editId="343F494C">
                <wp:simplePos x="0" y="0"/>
                <wp:positionH relativeFrom="column">
                  <wp:posOffset>756920</wp:posOffset>
                </wp:positionH>
                <wp:positionV relativeFrom="paragraph">
                  <wp:posOffset>71120</wp:posOffset>
                </wp:positionV>
                <wp:extent cx="5173980" cy="15240"/>
                <wp:effectExtent l="0" t="0" r="26670" b="22860"/>
                <wp:wrapNone/>
                <wp:docPr id="19327203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E281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5.6pt" to="46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" strokecolor="#adadad [2414]" strokeweight=".5pt">
                <v:stroke joinstyle="miter"/>
              </v:line>
            </w:pict>
          </mc:Fallback>
        </mc:AlternateContent>
      </w:r>
    </w:p>
    <w:p w14:paraId="49F9B3A3" w14:textId="77777777" w:rsidR="00ED1B51" w:rsidRPr="006C7256" w:rsidRDefault="00ED1B51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</w:p>
    <w:p w14:paraId="181D7735" w14:textId="2FE6F2B4" w:rsidR="00D00620" w:rsidRPr="006C7256" w:rsidRDefault="00D00620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color w:val="0E2841" w:themeColor="text2"/>
        </w:rPr>
        <w:t>Dear</w:t>
      </w:r>
      <w:r w:rsidRPr="006C7256">
        <w:rPr>
          <w:rFonts w:ascii="Aptos" w:hAnsi="Aptos" w:cs="Times New Roman"/>
          <w:color w:val="0E2841" w:themeColor="text2"/>
          <w:spacing w:val="-5"/>
        </w:rPr>
        <w:t xml:space="preserve"> </w:t>
      </w:r>
      <w:r w:rsidRPr="006C7256">
        <w:rPr>
          <w:rFonts w:ascii="Aptos" w:hAnsi="Aptos" w:cs="Times New Roman"/>
          <w:color w:val="0E2841" w:themeColor="text2"/>
        </w:rPr>
        <w:t>[</w:t>
      </w:r>
      <w:r w:rsidRPr="006C7256">
        <w:rPr>
          <w:rFonts w:ascii="Aptos" w:hAnsi="Aptos" w:cs="Times New Roman"/>
          <w:i/>
          <w:color w:val="0E2841" w:themeColor="text2"/>
        </w:rPr>
        <w:t>Staff/Board/Volunteers/Supporters</w:t>
      </w:r>
      <w:r w:rsidRPr="006C7256">
        <w:rPr>
          <w:rFonts w:ascii="Aptos" w:hAnsi="Aptos" w:cs="Times New Roman"/>
          <w:color w:val="0E2841" w:themeColor="text2"/>
        </w:rPr>
        <w:t>],</w:t>
      </w:r>
    </w:p>
    <w:p w14:paraId="3D72E8DF" w14:textId="77777777" w:rsidR="00D00620" w:rsidRPr="006C7256" w:rsidRDefault="00D00620" w:rsidP="00D00620">
      <w:pPr>
        <w:pStyle w:val="BodyText"/>
        <w:spacing w:before="6" w:line="276" w:lineRule="auto"/>
        <w:rPr>
          <w:rFonts w:ascii="Aptos" w:hAnsi="Aptos" w:cs="Times New Roman"/>
          <w:color w:val="0E2841" w:themeColor="text2"/>
          <w:sz w:val="22"/>
          <w:szCs w:val="22"/>
        </w:rPr>
      </w:pPr>
    </w:p>
    <w:p w14:paraId="52F461E0" w14:textId="171577D8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We’re excited to share that month two of our partnership with the Kroger </w:t>
      </w:r>
      <w:r w:rsidR="00AE38FF">
        <w:rPr>
          <w:rFonts w:ascii="Aptos" w:hAnsi="Aptos"/>
          <w:color w:val="373838"/>
          <w:spacing w:val="-1"/>
        </w:rPr>
        <w:t xml:space="preserve">Columbus </w:t>
      </w:r>
      <w:r w:rsidRPr="006C7256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bag program starts today!</w:t>
      </w:r>
      <w:r w:rsidR="004E57A6">
        <w:rPr>
          <w:rFonts w:ascii="Aptos" w:hAnsi="Aptos"/>
          <w:color w:val="373838"/>
          <w:spacing w:val="-1"/>
        </w:rPr>
        <w:t xml:space="preserve"> We have another full month to grow </w:t>
      </w:r>
      <w:r w:rsidR="00D40A71">
        <w:rPr>
          <w:rFonts w:ascii="Aptos" w:hAnsi="Aptos"/>
          <w:color w:val="373838"/>
          <w:spacing w:val="-1"/>
        </w:rPr>
        <w:t>our impact even further.</w:t>
      </w:r>
    </w:p>
    <w:p w14:paraId="4AC43DFD" w14:textId="6B5547E1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Throughout [month 2], every $2.50 reusable </w:t>
      </w:r>
      <w:r w:rsidRPr="0067031B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bag purchased at the Kroger</w:t>
      </w:r>
      <w:r w:rsidR="00D40A71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located at [address of selected store(s)] will continue to generate $1 for</w:t>
      </w:r>
      <w:r w:rsidR="00AE38FF">
        <w:rPr>
          <w:rFonts w:ascii="Aptos" w:hAnsi="Aptos"/>
          <w:color w:val="373838"/>
          <w:spacing w:val="-1"/>
        </w:rPr>
        <w:t xml:space="preserve"> </w:t>
      </w:r>
      <w:r w:rsidRPr="006C7256">
        <w:rPr>
          <w:rFonts w:ascii="Aptos" w:hAnsi="Aptos"/>
          <w:color w:val="373838"/>
          <w:spacing w:val="-1"/>
        </w:rPr>
        <w:t>[name of organization].</w:t>
      </w:r>
    </w:p>
    <w:p w14:paraId="658AF66A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This is where momentum matters most. The more we share, the more we can achieve together.</w:t>
      </w:r>
    </w:p>
    <w:p w14:paraId="1F1C22BE" w14:textId="36C65581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Please help us keep the energy going by spreading the word to your friends, family, and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community. A simple purchase can make a real difference</w:t>
      </w:r>
      <w:r w:rsidR="00EB3C95" w:rsidRPr="006C7256">
        <w:rPr>
          <w:rFonts w:ascii="Aptos" w:hAnsi="Aptos"/>
          <w:color w:val="373838"/>
          <w:spacing w:val="-1"/>
        </w:rPr>
        <w:t>, and</w:t>
      </w:r>
      <w:r w:rsidRPr="006C7256">
        <w:rPr>
          <w:rFonts w:ascii="Aptos" w:hAnsi="Aptos"/>
          <w:color w:val="373838"/>
          <w:spacing w:val="-1"/>
        </w:rPr>
        <w:t xml:space="preserve"> every bag brings us</w:t>
      </w:r>
      <w:r w:rsidR="00D40A71">
        <w:rPr>
          <w:rFonts w:ascii="Aptos" w:hAnsi="Aptos"/>
          <w:color w:val="373838"/>
          <w:spacing w:val="-1"/>
        </w:rPr>
        <w:t xml:space="preserve"> </w:t>
      </w:r>
      <w:r w:rsidRPr="006C7256">
        <w:rPr>
          <w:rFonts w:ascii="Aptos" w:hAnsi="Aptos"/>
          <w:color w:val="373838"/>
          <w:spacing w:val="-1"/>
        </w:rPr>
        <w:t xml:space="preserve">one step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closer to helping those we serve.</w:t>
      </w:r>
    </w:p>
    <w:p w14:paraId="156D8B86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Thank you for being part of this effort and for continuing to stand behind our mission.</w:t>
      </w:r>
    </w:p>
    <w:p w14:paraId="268E4582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With gratitude,</w:t>
      </w:r>
      <w:r w:rsidRPr="006C7256">
        <w:rPr>
          <w:rFonts w:ascii="Aptos" w:hAnsi="Aptos"/>
          <w:color w:val="373838"/>
          <w:spacing w:val="-1"/>
        </w:rPr>
        <w:br/>
        <w:t>[</w:t>
      </w:r>
      <w:r w:rsidRPr="006C7256">
        <w:rPr>
          <w:rFonts w:ascii="Aptos" w:hAnsi="Aptos"/>
          <w:i/>
          <w:iCs/>
          <w:color w:val="373838"/>
          <w:spacing w:val="-1"/>
        </w:rPr>
        <w:t>Signature</w:t>
      </w:r>
      <w:r w:rsidRPr="006C7256">
        <w:rPr>
          <w:rFonts w:ascii="Aptos" w:hAnsi="Aptos"/>
          <w:color w:val="373838"/>
          <w:spacing w:val="-1"/>
        </w:rPr>
        <w:t>]</w:t>
      </w:r>
    </w:p>
    <w:p w14:paraId="7D5A8C6A" w14:textId="77777777" w:rsidR="00C63041" w:rsidRPr="006C7256" w:rsidRDefault="00C63041"/>
    <w:sectPr w:rsidR="00C63041" w:rsidRPr="006C7256" w:rsidSect="004E57A6">
      <w:type w:val="continuous"/>
      <w:pgSz w:w="12240" w:h="15840"/>
      <w:pgMar w:top="576" w:right="720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33D2"/>
    <w:multiLevelType w:val="multilevel"/>
    <w:tmpl w:val="97B22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1650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23DE"/>
    <w:rsid w:val="000533A5"/>
    <w:rsid w:val="00133FF9"/>
    <w:rsid w:val="00263594"/>
    <w:rsid w:val="0028642E"/>
    <w:rsid w:val="00301DA2"/>
    <w:rsid w:val="00320ED1"/>
    <w:rsid w:val="003213EC"/>
    <w:rsid w:val="0044076D"/>
    <w:rsid w:val="00463D04"/>
    <w:rsid w:val="00481284"/>
    <w:rsid w:val="004E57A6"/>
    <w:rsid w:val="00555BD4"/>
    <w:rsid w:val="006473EC"/>
    <w:rsid w:val="00667A9A"/>
    <w:rsid w:val="00667E72"/>
    <w:rsid w:val="0067031B"/>
    <w:rsid w:val="006C7256"/>
    <w:rsid w:val="006F2C19"/>
    <w:rsid w:val="00721CF5"/>
    <w:rsid w:val="0072290A"/>
    <w:rsid w:val="007E166B"/>
    <w:rsid w:val="008536B1"/>
    <w:rsid w:val="008660CE"/>
    <w:rsid w:val="0093033D"/>
    <w:rsid w:val="00957B55"/>
    <w:rsid w:val="00994930"/>
    <w:rsid w:val="009A1C4B"/>
    <w:rsid w:val="00A9154A"/>
    <w:rsid w:val="00AB1541"/>
    <w:rsid w:val="00AE38FF"/>
    <w:rsid w:val="00B20096"/>
    <w:rsid w:val="00BD203E"/>
    <w:rsid w:val="00BE336F"/>
    <w:rsid w:val="00C63041"/>
    <w:rsid w:val="00C8182F"/>
    <w:rsid w:val="00C83919"/>
    <w:rsid w:val="00C85360"/>
    <w:rsid w:val="00D00620"/>
    <w:rsid w:val="00D11594"/>
    <w:rsid w:val="00D260A7"/>
    <w:rsid w:val="00D40A71"/>
    <w:rsid w:val="00D71F84"/>
    <w:rsid w:val="00DB2844"/>
    <w:rsid w:val="00DE1B17"/>
    <w:rsid w:val="00EA34BA"/>
    <w:rsid w:val="00EA681F"/>
    <w:rsid w:val="00EB3C95"/>
    <w:rsid w:val="00ED1B51"/>
    <w:rsid w:val="00F43F8E"/>
    <w:rsid w:val="00F61428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2</cp:revision>
  <dcterms:created xsi:type="dcterms:W3CDTF">2026-05-12T15:04:00Z</dcterms:created>
  <dcterms:modified xsi:type="dcterms:W3CDTF">2026-05-12T15:04:00Z</dcterms:modified>
</cp:coreProperties>
</file>